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c9a4a8a1745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9969c1ce510e4217"/>
      <w:footerReference xmlns:r="http://schemas.openxmlformats.org/officeDocument/2006/relationships" w:type="default" r:id="R1efcd886f1264f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9c1ce510e4217" /><Relationship Type="http://schemas.openxmlformats.org/officeDocument/2006/relationships/footer" Target="/word/footer1.xml" Id="R1efcd886f1264f77" /></Relationships>
</file>