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9b1bc4c1b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BARKERUD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9b22e3b827274c09"/>
      <w:footerReference xmlns:r="http://schemas.openxmlformats.org/officeDocument/2006/relationships" w:type="default" r:id="Rf0ad51841465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2e3b827274c09" /><Relationship Type="http://schemas.openxmlformats.org/officeDocument/2006/relationships/footer" Target="/word/footer1.xml" Id="Rf0ad518414654306" /></Relationships>
</file>