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8a0d3d03e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8003e8954cdb472c"/>
      <w:footerReference xmlns:r="http://schemas.openxmlformats.org/officeDocument/2006/relationships" w:type="default" r:id="R35b42c5bb998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3e8954cdb472c" /><Relationship Type="http://schemas.openxmlformats.org/officeDocument/2006/relationships/footer" Target="/word/footer1.xml" Id="R35b42c5bb99840ed" /></Relationships>
</file>