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dcbd70bf394a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1341033801fd436f"/>
      <w:footerReference xmlns:r="http://schemas.openxmlformats.org/officeDocument/2006/relationships" w:type="default" r:id="R399e6612a1c34f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1033801fd436f" /><Relationship Type="http://schemas.openxmlformats.org/officeDocument/2006/relationships/footer" Target="/word/footer1.xml" Id="R399e6612a1c34fa2" /></Relationships>
</file>