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b095a6db5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c8e5f16ec86f484c"/>
      <w:footerReference xmlns:r="http://schemas.openxmlformats.org/officeDocument/2006/relationships" w:type="default" r:id="Rca78ed8cf7cf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5f16ec86f484c" /><Relationship Type="http://schemas.openxmlformats.org/officeDocument/2006/relationships/footer" Target="/word/footer1.xml" Id="Rca78ed8cf7cf4ed3" /></Relationships>
</file>