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d7794d02d74a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2ba66ba8b9664c72"/>
      <w:footerReference xmlns:r="http://schemas.openxmlformats.org/officeDocument/2006/relationships" w:type="default" r:id="R3dda05a53e2740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a66ba8b9664c72" /><Relationship Type="http://schemas.openxmlformats.org/officeDocument/2006/relationships/footer" Target="/word/footer1.xml" Id="R3dda05a53e274075" /></Relationships>
</file>