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4e36e3efa4c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62f216e34ea04341"/>
      <w:footerReference xmlns:r="http://schemas.openxmlformats.org/officeDocument/2006/relationships" w:type="default" r:id="Rcd0fdf3b1ba5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216e34ea04341" /><Relationship Type="http://schemas.openxmlformats.org/officeDocument/2006/relationships/footer" Target="/word/footer1.xml" Id="Rcd0fdf3b1ba546f9" /></Relationships>
</file>