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1f2f2cfa945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78572b79a244e0"/>
      <w:footerReference xmlns:r="http://schemas.openxmlformats.org/officeDocument/2006/relationships" w:type="default" r:id="R2421a1a4c0df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8572b79a244e0" /><Relationship Type="http://schemas.openxmlformats.org/officeDocument/2006/relationships/footer" Target="/word/footer1.xml" Id="R2421a1a4c0df44dd" /></Relationships>
</file>