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1fdc8ab21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71cfc62ac43f2"/>
      <w:footerReference xmlns:r="http://schemas.openxmlformats.org/officeDocument/2006/relationships" w:type="default" r:id="Raa97c7d6f0f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71cfc62ac43f2" /><Relationship Type="http://schemas.openxmlformats.org/officeDocument/2006/relationships/footer" Target="/word/footer1.xml" Id="Raa97c7d6f0f0429f" /></Relationships>
</file>