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84c01f1d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30edcfd1389b4c45"/>
      <w:footerReference xmlns:r="http://schemas.openxmlformats.org/officeDocument/2006/relationships" w:type="default" r:id="R3a0e851fd4f6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dcfd1389b4c45" /><Relationship Type="http://schemas.openxmlformats.org/officeDocument/2006/relationships/footer" Target="/word/footer1.xml" Id="R3a0e851fd4f643ac" /></Relationships>
</file>