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e9ddd6777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7d5dae4cf5ca4cec"/>
      <w:footerReference xmlns:r="http://schemas.openxmlformats.org/officeDocument/2006/relationships" w:type="default" r:id="R893f0a0e33c5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dae4cf5ca4cec" /><Relationship Type="http://schemas.openxmlformats.org/officeDocument/2006/relationships/footer" Target="/word/footer1.xml" Id="R893f0a0e33c54dff" /></Relationships>
</file>