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9ebe8afe9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34affa3a4265430b"/>
      <w:footerReference xmlns:r="http://schemas.openxmlformats.org/officeDocument/2006/relationships" w:type="default" r:id="R7e2524aa673b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ffa3a4265430b" /><Relationship Type="http://schemas.openxmlformats.org/officeDocument/2006/relationships/footer" Target="/word/footer1.xml" Id="R7e2524aa673b44de" /></Relationships>
</file>