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e0e1c6839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07cacf5e8e4a47d2"/>
      <w:footerReference xmlns:r="http://schemas.openxmlformats.org/officeDocument/2006/relationships" w:type="default" r:id="R45fdac0d1afc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acf5e8e4a47d2" /><Relationship Type="http://schemas.openxmlformats.org/officeDocument/2006/relationships/footer" Target="/word/footer1.xml" Id="R45fdac0d1afc44df" /></Relationships>
</file>