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b5a391d7a4b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6ca5b9e5daf140b5"/>
      <w:footerReference xmlns:r="http://schemas.openxmlformats.org/officeDocument/2006/relationships" w:type="default" r:id="R6f16d96388c0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5b9e5daf140b5" /><Relationship Type="http://schemas.openxmlformats.org/officeDocument/2006/relationships/footer" Target="/word/footer1.xml" Id="R6f16d96388c04eef" /></Relationships>
</file>