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6f5621ab5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WESLAYAN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f7e979302adc42cb"/>
      <w:footerReference xmlns:r="http://schemas.openxmlformats.org/officeDocument/2006/relationships" w:type="default" r:id="Rde8fb4247632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979302adc42cb" /><Relationship Type="http://schemas.openxmlformats.org/officeDocument/2006/relationships/footer" Target="/word/footer1.xml" Id="Rde8fb42476324ce8" /></Relationships>
</file>