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cd05a7553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LJUNGMANN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1a7cdb0c46d24e2e"/>
      <w:footerReference xmlns:r="http://schemas.openxmlformats.org/officeDocument/2006/relationships" w:type="default" r:id="R26ce7f8c4ef0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cdb0c46d24e2e" /><Relationship Type="http://schemas.openxmlformats.org/officeDocument/2006/relationships/footer" Target="/word/footer1.xml" Id="R26ce7f8c4ef041c1" /></Relationships>
</file>