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98607f06a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GREENHUT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GREENHUT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17d0da5e54338"/>
      <w:footerReference xmlns:r="http://schemas.openxmlformats.org/officeDocument/2006/relationships" w:type="default" r:id="R7a400f0e2e4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17d0da5e54338" /><Relationship Type="http://schemas.openxmlformats.org/officeDocument/2006/relationships/footer" Target="/word/footer1.xml" Id="R7a400f0e2e434578" /></Relationships>
</file>