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d3d4ee42e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8642e2d2a281403c"/>
      <w:footerReference xmlns:r="http://schemas.openxmlformats.org/officeDocument/2006/relationships" w:type="default" r:id="R6ef6e8f6e074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2e2d2a281403c" /><Relationship Type="http://schemas.openxmlformats.org/officeDocument/2006/relationships/footer" Target="/word/footer1.xml" Id="R6ef6e8f6e07441e7" /></Relationships>
</file>