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dfe8d16ca43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af15ef86734df3"/>
      <w:footerReference xmlns:r="http://schemas.openxmlformats.org/officeDocument/2006/relationships" w:type="default" r:id="R9480ba20aa45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f15ef86734df3" /><Relationship Type="http://schemas.openxmlformats.org/officeDocument/2006/relationships/footer" Target="/word/footer1.xml" Id="R9480ba20aa454caf" /></Relationships>
</file>