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f3f861f13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d69949dc5b145cd"/>
      <w:footerReference xmlns:r="http://schemas.openxmlformats.org/officeDocument/2006/relationships" w:type="default" r:id="Rcd3fd7ddd6c0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9949dc5b145cd" /><Relationship Type="http://schemas.openxmlformats.org/officeDocument/2006/relationships/footer" Target="/word/footer1.xml" Id="Rcd3fd7ddd6c0405c" /></Relationships>
</file>