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3cd1070f9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7f0b91a8f93f4590"/>
      <w:footerReference xmlns:r="http://schemas.openxmlformats.org/officeDocument/2006/relationships" w:type="default" r:id="Rf96a20683449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b91a8f93f4590" /><Relationship Type="http://schemas.openxmlformats.org/officeDocument/2006/relationships/footer" Target="/word/footer1.xml" Id="Rf96a206834494646" /></Relationships>
</file>