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16c2a1b8842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RADAR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RADAR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RADAR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77ca65f73714862"/>
      <w:footerReference xmlns:r="http://schemas.openxmlformats.org/officeDocument/2006/relationships" w:type="default" r:id="R04c3c2444c79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7ca65f73714862" /><Relationship Type="http://schemas.openxmlformats.org/officeDocument/2006/relationships/footer" Target="/word/footer1.xml" Id="R04c3c2444c794468" /></Relationships>
</file>