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c65586882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1b38c87785d14280"/>
      <w:footerReference xmlns:r="http://schemas.openxmlformats.org/officeDocument/2006/relationships" w:type="default" r:id="R11a9bbb559a7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8c87785d14280" /><Relationship Type="http://schemas.openxmlformats.org/officeDocument/2006/relationships/footer" Target="/word/footer1.xml" Id="R11a9bbb559a74de4" /></Relationships>
</file>