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f40661c0d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MEMORYCLOUD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18457a7693e8460f"/>
      <w:footerReference xmlns:r="http://schemas.openxmlformats.org/officeDocument/2006/relationships" w:type="default" r:id="Rc9f0fc0c1c01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57a7693e8460f" /><Relationship Type="http://schemas.openxmlformats.org/officeDocument/2006/relationships/footer" Target="/word/footer1.xml" Id="Rc9f0fc0c1c014a94" /></Relationships>
</file>