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e99491eb0746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SØRLIA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SØRLIA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623336838ad47b1"/>
      <w:footerReference xmlns:r="http://schemas.openxmlformats.org/officeDocument/2006/relationships" w:type="default" r:id="Rf37504e67cd947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SØRLIA AS   ·   Org.nr 919 197 692   ·   Dyre Halses gate 14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23336838ad47b1" /><Relationship Type="http://schemas.openxmlformats.org/officeDocument/2006/relationships/footer" Target="/word/footer1.xml" Id="Rf37504e67cd94727" /></Relationships>
</file>