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5c6833f78d4b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e931cf5f712e4dbd"/>
      <w:footerReference xmlns:r="http://schemas.openxmlformats.org/officeDocument/2006/relationships" w:type="default" r:id="R9a21b2c4dbdf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31cf5f712e4dbd" /><Relationship Type="http://schemas.openxmlformats.org/officeDocument/2006/relationships/footer" Target="/word/footer1.xml" Id="R9a21b2c4dbdf443d" /></Relationships>
</file>