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989c2f70f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TORGAN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TORGAN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38ff775cc4445"/>
      <w:footerReference xmlns:r="http://schemas.openxmlformats.org/officeDocument/2006/relationships" w:type="default" r:id="Rb1602874531b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TORGAN DAGLIGVARE AS   ·   Org.nr 919 204 613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TORGAN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38ff775cc4445" /><Relationship Type="http://schemas.openxmlformats.org/officeDocument/2006/relationships/footer" Target="/word/footer1.xml" Id="Rb1602874531b49d5" /></Relationships>
</file>