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fab032ef74b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BIL-SERVICE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BIL-SERVICE HOLDING AS</w:t>
      </w:r>
    </w:p>
    <w:sectPr>
      <w:headerReference xmlns:r="http://schemas.openxmlformats.org/officeDocument/2006/relationships" w:type="default" r:id="Rfcb032e25f434b34"/>
      <w:footerReference xmlns:r="http://schemas.openxmlformats.org/officeDocument/2006/relationships" w:type="default" r:id="Rb51d831f8f8a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BIL-SERVICE HOLDING AS   ·   Org.nr 919 228 105   ·   c/o AS Bil-Service, Nygårdsveien 79   ·   3221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BIL-SERVICE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032e25f434b34" /><Relationship Type="http://schemas.openxmlformats.org/officeDocument/2006/relationships/footer" Target="/word/footer1.xml" Id="Rb51d831f8f8a490a" /></Relationships>
</file>