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28e87f813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MONGE REVISJON - LILL ANN MONGE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MONGE REVISJON - LILL ANN MONGE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5f5c391154164"/>
      <w:footerReference xmlns:r="http://schemas.openxmlformats.org/officeDocument/2006/relationships" w:type="default" r:id="R6f9de307be01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5f5c391154164" /><Relationship Type="http://schemas.openxmlformats.org/officeDocument/2006/relationships/footer" Target="/word/footer1.xml" Id="R6f9de307be014f7b" /></Relationships>
</file>