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19eb2499f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e1bef55bc46eb"/>
      <w:footerReference xmlns:r="http://schemas.openxmlformats.org/officeDocument/2006/relationships" w:type="default" r:id="R880548f24cd4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e1bef55bc46eb" /><Relationship Type="http://schemas.openxmlformats.org/officeDocument/2006/relationships/footer" Target="/word/footer1.xml" Id="R880548f24cd44521" /></Relationships>
</file>