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d02c1b096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VEKSTBYGGEREN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Sylling,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VEKSTBYGGEREN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8ccf814c24b8a"/>
      <w:footerReference xmlns:r="http://schemas.openxmlformats.org/officeDocument/2006/relationships" w:type="default" r:id="Rfd46b0bf8597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VEKSTBYGGEREN AS   ·   Org.nr 919 415 479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VEKSTBYGGEREN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8ccf814c24b8a" /><Relationship Type="http://schemas.openxmlformats.org/officeDocument/2006/relationships/footer" Target="/word/footer1.xml" Id="Rfd46b0bf85974c10" /></Relationships>
</file>