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8227dc768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334fc6e7a8a34a39"/>
      <w:footerReference xmlns:r="http://schemas.openxmlformats.org/officeDocument/2006/relationships" w:type="default" r:id="R864911c1d2e6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fc6e7a8a34a39" /><Relationship Type="http://schemas.openxmlformats.org/officeDocument/2006/relationships/footer" Target="/word/footer1.xml" Id="R864911c1d2e641b5" /></Relationships>
</file>