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fbd8bba0347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ee1c8742f4420f"/>
      <w:footerReference xmlns:r="http://schemas.openxmlformats.org/officeDocument/2006/relationships" w:type="default" r:id="R503ca11784af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e1c8742f4420f" /><Relationship Type="http://schemas.openxmlformats.org/officeDocument/2006/relationships/footer" Target="/word/footer1.xml" Id="R503ca11784af4ff3" /></Relationships>
</file>