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0a8719ebc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757db2eafbdb44b0"/>
      <w:footerReference xmlns:r="http://schemas.openxmlformats.org/officeDocument/2006/relationships" w:type="default" r:id="R6d8afc828d10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db2eafbdb44b0" /><Relationship Type="http://schemas.openxmlformats.org/officeDocument/2006/relationships/footer" Target="/word/footer1.xml" Id="R6d8afc828d104e0a" /></Relationships>
</file>