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57bfb54a5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6b5a841b9b14134"/>
      <w:footerReference xmlns:r="http://schemas.openxmlformats.org/officeDocument/2006/relationships" w:type="default" r:id="Rab7109abba2c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a841b9b14134" /><Relationship Type="http://schemas.openxmlformats.org/officeDocument/2006/relationships/footer" Target="/word/footer1.xml" Id="Rab7109abba2c43e8" /></Relationships>
</file>