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9e125c73744d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MALLING &amp; CO FORVALTNING HOLDING AS, org.nr 919 599 154,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MALLING &amp; CO FORVALTNING HOLDING AS</w:t>
      </w:r>
    </w:p>
    <w:sectPr>
      <w:headerReference xmlns:r="http://schemas.openxmlformats.org/officeDocument/2006/relationships" w:type="default" r:id="R05cbc9f29bb848f5"/>
      <w:footerReference xmlns:r="http://schemas.openxmlformats.org/officeDocument/2006/relationships" w:type="default" r:id="R4974677d615f40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&amp; CO FORVALTNING HOLDING AS   ·   Org.nr 919 599 154   ·   c/o Malling &amp; Co Forvaltning AS,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&amp; CO FORVALTNING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cbc9f29bb848f5" /><Relationship Type="http://schemas.openxmlformats.org/officeDocument/2006/relationships/footer" Target="/word/footer1.xml" Id="R4974677d615f407d" /></Relationships>
</file>