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1d0b2b74b40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MALLING &amp; CO FORVALTNING HOLDING AS.</w:t>
      </w:r>
    </w:p>
    <w:sectPr>
      <w:headerReference xmlns:r="http://schemas.openxmlformats.org/officeDocument/2006/relationships" w:type="default" r:id="R5554e8cb6b274f6f"/>
      <w:footerReference xmlns:r="http://schemas.openxmlformats.org/officeDocument/2006/relationships" w:type="default" r:id="R9f977bb09d0c42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HOLDING AS   ·   Org.nr 919 599 154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54e8cb6b274f6f" /><Relationship Type="http://schemas.openxmlformats.org/officeDocument/2006/relationships/footer" Target="/word/footer1.xml" Id="R9f977bb09d0c42e1" /></Relationships>
</file>