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cbccbc998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93c4a34f40bb4b96"/>
      <w:footerReference xmlns:r="http://schemas.openxmlformats.org/officeDocument/2006/relationships" w:type="default" r:id="R1f666385f63b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4a34f40bb4b96" /><Relationship Type="http://schemas.openxmlformats.org/officeDocument/2006/relationships/footer" Target="/word/footer1.xml" Id="R1f666385f63b4e44" /></Relationships>
</file>