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8afab1ac743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EVENTER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EVENTER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c04949645846c1"/>
      <w:footerReference xmlns:r="http://schemas.openxmlformats.org/officeDocument/2006/relationships" w:type="default" r:id="Rcc400433259f42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c04949645846c1" /><Relationship Type="http://schemas.openxmlformats.org/officeDocument/2006/relationships/footer" Target="/word/footer1.xml" Id="Rcc400433259f42a7" /></Relationships>
</file>