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5b0da6a65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e41ad970b4047"/>
      <w:footerReference xmlns:r="http://schemas.openxmlformats.org/officeDocument/2006/relationships" w:type="default" r:id="Rf6e10cc4c129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e41ad970b4047" /><Relationship Type="http://schemas.openxmlformats.org/officeDocument/2006/relationships/footer" Target="/word/footer1.xml" Id="Rf6e10cc4c12941d0" /></Relationships>
</file>