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9de41de18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f7899e9350e84202"/>
      <w:footerReference xmlns:r="http://schemas.openxmlformats.org/officeDocument/2006/relationships" w:type="default" r:id="Raeb6e8c1e0a7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99e9350e84202" /><Relationship Type="http://schemas.openxmlformats.org/officeDocument/2006/relationships/footer" Target="/word/footer1.xml" Id="Raeb6e8c1e0a74a3d" /></Relationships>
</file>