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f9392f5bc234a1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Vartdal,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VARTDAL HOLDING AS</w:t>
      </w:r>
    </w:p>
    <w:sectPr>
      <w:headerReference xmlns:r="http://schemas.openxmlformats.org/officeDocument/2006/relationships" w:type="default" r:id="Rbc6699918bb74a09"/>
      <w:footerReference xmlns:r="http://schemas.openxmlformats.org/officeDocument/2006/relationships" w:type="default" r:id="Refa8b67ab1d6488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VARTDAL HOLDING AS   ·   Org.nr 919 792 442   ·   6170 VARTDAL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VARTDAL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c6699918bb74a09" /><Relationship Type="http://schemas.openxmlformats.org/officeDocument/2006/relationships/footer" Target="/word/footer1.xml" Id="Refa8b67ab1d64881" /></Relationships>
</file>