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8da695122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NAUSTHAMMAREN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3528a8759aab4788"/>
      <w:footerReference xmlns:r="http://schemas.openxmlformats.org/officeDocument/2006/relationships" w:type="default" r:id="Rb8122dc2b9a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8a8759aab4788" /><Relationship Type="http://schemas.openxmlformats.org/officeDocument/2006/relationships/footer" Target="/word/footer1.xml" Id="Rb8122dc2b9af44a2" /></Relationships>
</file>