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928951a2f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ROVA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ROVA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a35ea5ed6d4431"/>
      <w:footerReference xmlns:r="http://schemas.openxmlformats.org/officeDocument/2006/relationships" w:type="default" r:id="R793602505320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35ea5ed6d4431" /><Relationship Type="http://schemas.openxmlformats.org/officeDocument/2006/relationships/footer" Target="/word/footer1.xml" Id="R7936025053204815" /></Relationships>
</file>