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58ff3e7bb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7c5a4e5f83b74973"/>
      <w:footerReference xmlns:r="http://schemas.openxmlformats.org/officeDocument/2006/relationships" w:type="default" r:id="R2846f7c71bad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a4e5f83b74973" /><Relationship Type="http://schemas.openxmlformats.org/officeDocument/2006/relationships/footer" Target="/word/footer1.xml" Id="R2846f7c71bad43cf" /></Relationships>
</file>