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49572d7495a484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Stavanger,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RELEVANT REGNSKAP AS</w:t>
      </w:r>
    </w:p>
    <w:sectPr>
      <w:headerReference xmlns:r="http://schemas.openxmlformats.org/officeDocument/2006/relationships" w:type="default" r:id="Ra61a54302eb842a0"/>
      <w:footerReference xmlns:r="http://schemas.openxmlformats.org/officeDocument/2006/relationships" w:type="default" r:id="Reff85099d7a04d0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RELEVANT REGNSKAP AS   ·   Org.nr 919 828 129   ·   Kirkegata 2   ·   4006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RELEVANT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61a54302eb842a0" /><Relationship Type="http://schemas.openxmlformats.org/officeDocument/2006/relationships/footer" Target="/word/footer1.xml" Id="Reff85099d7a04d02" /></Relationships>
</file>