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e5310f1fe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11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11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dc19ae0a7e4f13"/>
      <w:footerReference xmlns:r="http://schemas.openxmlformats.org/officeDocument/2006/relationships" w:type="default" r:id="R69cc3fd95983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dc19ae0a7e4f13" /><Relationship Type="http://schemas.openxmlformats.org/officeDocument/2006/relationships/footer" Target="/word/footer1.xml" Id="R69cc3fd959834bff" /></Relationships>
</file>