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d7b8fcf6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71c45e28a3f7494a"/>
      <w:footerReference xmlns:r="http://schemas.openxmlformats.org/officeDocument/2006/relationships" w:type="default" r:id="Rbca9ef8d1499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45e28a3f7494a" /><Relationship Type="http://schemas.openxmlformats.org/officeDocument/2006/relationships/footer" Target="/word/footer1.xml" Id="Rbca9ef8d149945f6" /></Relationships>
</file>