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7a5b6d7a8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5ba87003c035444b"/>
      <w:footerReference xmlns:r="http://schemas.openxmlformats.org/officeDocument/2006/relationships" w:type="default" r:id="Ra7e0742f7a4f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87003c035444b" /><Relationship Type="http://schemas.openxmlformats.org/officeDocument/2006/relationships/footer" Target="/word/footer1.xml" Id="Ra7e0742f7a4f4c66" /></Relationships>
</file>