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47adc59e041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BUSTER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3dad720ade0a4330"/>
      <w:footerReference xmlns:r="http://schemas.openxmlformats.org/officeDocument/2006/relationships" w:type="default" r:id="R1c46c257d01c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d720ade0a4330" /><Relationship Type="http://schemas.openxmlformats.org/officeDocument/2006/relationships/footer" Target="/word/footer1.xml" Id="R1c46c257d01c4c27" /></Relationships>
</file>