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da471856f4a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BUMBER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Kolbeinsvik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Kolbeinsvik,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BUMBER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aca5236cb643d6"/>
      <w:footerReference xmlns:r="http://schemas.openxmlformats.org/officeDocument/2006/relationships" w:type="default" r:id="Rafca36554f27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BUMBER KAPITAL AS   ·   Org.nr 919 903 457   ·   Tinghaugen 96   ·   5394 KOLBEINSVIK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BUMBER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ca5236cb643d6" /><Relationship Type="http://schemas.openxmlformats.org/officeDocument/2006/relationships/footer" Target="/word/footer1.xml" Id="Rafca36554f274aa2" /></Relationships>
</file>